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136FA26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p w14:paraId="60343A7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"/>
        <w:tblpPr w:leftFromText="141" w:rightFromText="141" w:vertAnchor="text" w:horzAnchor="margin" w:tblpXSpec="center" w:tblpY="288"/>
        <w:tblW w:w="10343" w:type="dxa"/>
        <w:tblLayout w:type="fixed"/>
        <w:tblLook w:val="04A0" w:firstRow="1" w:lastRow="0" w:firstColumn="1" w:lastColumn="0" w:noHBand="0" w:noVBand="1"/>
      </w:tblPr>
      <w:tblGrid>
        <w:gridCol w:w="675"/>
        <w:gridCol w:w="3573"/>
        <w:gridCol w:w="1134"/>
        <w:gridCol w:w="1134"/>
        <w:gridCol w:w="1984"/>
        <w:gridCol w:w="1843"/>
      </w:tblGrid>
      <w:tr w:rsidR="005C0CA0" w14:paraId="4F36E8AF" w14:textId="77777777" w:rsidTr="005C0CA0">
        <w:tc>
          <w:tcPr>
            <w:tcW w:w="675" w:type="dxa"/>
            <w:shd w:val="clear" w:color="auto" w:fill="A6A6A6" w:themeFill="background1" w:themeFillShade="A6"/>
          </w:tcPr>
          <w:p w14:paraId="2FCACD05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1228052C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3573" w:type="dxa"/>
            <w:shd w:val="clear" w:color="auto" w:fill="A6A6A6" w:themeFill="background1" w:themeFillShade="A6"/>
          </w:tcPr>
          <w:p w14:paraId="245B1FFC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6E6C676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ESPECIFICAÇÃO</w:t>
            </w:r>
          </w:p>
        </w:tc>
        <w:tc>
          <w:tcPr>
            <w:tcW w:w="1134" w:type="dxa"/>
            <w:shd w:val="clear" w:color="auto" w:fill="A6A6A6" w:themeFill="background1" w:themeFillShade="A6"/>
            <w:vAlign w:val="center"/>
          </w:tcPr>
          <w:p w14:paraId="0DB7BDC3" w14:textId="6C9A1055" w:rsidR="005C0CA0" w:rsidRPr="00A264C1" w:rsidRDefault="005C0CA0" w:rsidP="005C0CA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C0CA0">
              <w:rPr>
                <w:rFonts w:ascii="Arial" w:hAnsi="Arial" w:cs="Arial"/>
                <w:b/>
                <w:bCs/>
                <w:sz w:val="18"/>
                <w:szCs w:val="18"/>
              </w:rPr>
              <w:t>UNID. DE MEDIDA</w:t>
            </w:r>
          </w:p>
        </w:tc>
        <w:tc>
          <w:tcPr>
            <w:tcW w:w="1134" w:type="dxa"/>
            <w:shd w:val="clear" w:color="auto" w:fill="A6A6A6" w:themeFill="background1" w:themeFillShade="A6"/>
          </w:tcPr>
          <w:p w14:paraId="6E587462" w14:textId="6154CFE0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275B36F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QUANT.</w:t>
            </w:r>
          </w:p>
        </w:tc>
        <w:tc>
          <w:tcPr>
            <w:tcW w:w="1984" w:type="dxa"/>
            <w:shd w:val="clear" w:color="auto" w:fill="A6A6A6" w:themeFill="background1" w:themeFillShade="A6"/>
          </w:tcPr>
          <w:p w14:paraId="5A104280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3CD4178B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UNT.</w:t>
            </w:r>
          </w:p>
        </w:tc>
        <w:tc>
          <w:tcPr>
            <w:tcW w:w="1843" w:type="dxa"/>
            <w:shd w:val="clear" w:color="auto" w:fill="A6A6A6" w:themeFill="background1" w:themeFillShade="A6"/>
          </w:tcPr>
          <w:p w14:paraId="2F9810AE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77C4AD3D" w14:textId="77777777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264C1">
              <w:rPr>
                <w:rFonts w:ascii="Arial" w:hAnsi="Arial" w:cs="Arial"/>
                <w:b/>
                <w:bCs/>
                <w:sz w:val="18"/>
                <w:szCs w:val="18"/>
              </w:rPr>
              <w:t>VALOR TOTAL</w:t>
            </w:r>
          </w:p>
        </w:tc>
      </w:tr>
      <w:tr w:rsidR="005C0CA0" w14:paraId="14DDD354" w14:textId="77777777" w:rsidTr="005C0CA0">
        <w:trPr>
          <w:trHeight w:val="780"/>
        </w:trPr>
        <w:tc>
          <w:tcPr>
            <w:tcW w:w="675" w:type="dxa"/>
            <w:shd w:val="clear" w:color="auto" w:fill="auto"/>
            <w:vAlign w:val="center"/>
          </w:tcPr>
          <w:p w14:paraId="6A874EDB" w14:textId="1C145645" w:rsidR="005C0CA0" w:rsidRPr="00A264C1" w:rsidRDefault="005C0CA0" w:rsidP="00F5275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01</w:t>
            </w:r>
          </w:p>
        </w:tc>
        <w:tc>
          <w:tcPr>
            <w:tcW w:w="3573" w:type="dxa"/>
            <w:shd w:val="clear" w:color="auto" w:fill="auto"/>
          </w:tcPr>
          <w:p w14:paraId="63E9261C" w14:textId="093067F6" w:rsidR="005C0CA0" w:rsidRPr="00A264C1" w:rsidRDefault="005C0CA0" w:rsidP="00272B1A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52759">
              <w:rPr>
                <w:rFonts w:ascii="Arial" w:hAnsi="Arial" w:cs="Arial"/>
                <w:b/>
                <w:bCs/>
                <w:sz w:val="18"/>
                <w:szCs w:val="18"/>
              </w:rPr>
              <w:t>Contratação de empresa para o fornecimento de 05 (cinco) bandeiras oficiais do Brasil, 05 (cinco) bandeiras oficiais do Estado do Rio de Janeiro e 05 (cinco) bandeiras oficiais do Município de Saquarema, totalizando 15 (quinze) unidades, com o objetivo de atender às necessidades administrativas e protocolares da Prefeitura Municipal de Saquarema/RJ, assegurando a adequada identificação e representação dos entes federativos em prédios públicos, eventos oficiais e solenidades municipais.</w:t>
            </w:r>
          </w:p>
        </w:tc>
        <w:tc>
          <w:tcPr>
            <w:tcW w:w="1134" w:type="dxa"/>
            <w:vAlign w:val="center"/>
          </w:tcPr>
          <w:p w14:paraId="22A38507" w14:textId="3A415F8F" w:rsidR="005C0CA0" w:rsidRPr="00F52759" w:rsidRDefault="005C0CA0" w:rsidP="005C0CA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C0CA0">
              <w:rPr>
                <w:rFonts w:ascii="Arial" w:hAnsi="Arial" w:cs="Arial"/>
                <w:b/>
                <w:bCs/>
                <w:sz w:val="18"/>
                <w:szCs w:val="18"/>
              </w:rPr>
              <w:t>Unid.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267F85C" w14:textId="5CF79F34" w:rsidR="005C0CA0" w:rsidRPr="00A264C1" w:rsidRDefault="005C0CA0" w:rsidP="00F5275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52759">
              <w:rPr>
                <w:rFonts w:ascii="Arial" w:hAnsi="Arial" w:cs="Arial"/>
                <w:b/>
                <w:bCs/>
                <w:sz w:val="18"/>
                <w:szCs w:val="18"/>
              </w:rPr>
              <w:t>15 (quinze)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0BACEC9" w14:textId="55885451" w:rsidR="005C0CA0" w:rsidRPr="00A264C1" w:rsidRDefault="005C0CA0" w:rsidP="00F5275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R$ 276,67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99BB0E3" w14:textId="5B1F52AE" w:rsidR="005C0CA0" w:rsidRPr="00A264C1" w:rsidRDefault="005C0CA0" w:rsidP="00F5275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R$ 4.150,05</w:t>
            </w:r>
          </w:p>
        </w:tc>
      </w:tr>
      <w:tr w:rsidR="005C0CA0" w14:paraId="09E01632" w14:textId="77777777" w:rsidTr="005C0CA0">
        <w:trPr>
          <w:trHeight w:val="780"/>
        </w:trPr>
        <w:tc>
          <w:tcPr>
            <w:tcW w:w="8500" w:type="dxa"/>
            <w:gridSpan w:val="5"/>
            <w:shd w:val="clear" w:color="auto" w:fill="A6A6A6" w:themeFill="background1" w:themeFillShade="A6"/>
            <w:vAlign w:val="center"/>
          </w:tcPr>
          <w:p w14:paraId="192819E8" w14:textId="76333009" w:rsidR="005C0CA0" w:rsidRDefault="005C0CA0" w:rsidP="005C0CA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VALOR TOTAL</w:t>
            </w:r>
          </w:p>
        </w:tc>
        <w:tc>
          <w:tcPr>
            <w:tcW w:w="1843" w:type="dxa"/>
            <w:shd w:val="clear" w:color="auto" w:fill="A6A6A6" w:themeFill="background1" w:themeFillShade="A6"/>
            <w:vAlign w:val="center"/>
          </w:tcPr>
          <w:p w14:paraId="32769287" w14:textId="31DC5063" w:rsidR="005C0CA0" w:rsidRDefault="005C0CA0" w:rsidP="00566639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66639">
              <w:rPr>
                <w:rFonts w:ascii="Arial" w:hAnsi="Arial" w:cs="Arial"/>
                <w:b/>
                <w:bCs/>
                <w:sz w:val="20"/>
                <w:szCs w:val="20"/>
              </w:rPr>
              <w:t>R$ 4.150,05</w:t>
            </w:r>
          </w:p>
        </w:tc>
      </w:tr>
    </w:tbl>
    <w:p w14:paraId="5E697396" w14:textId="77777777" w:rsidR="001C791F" w:rsidRDefault="001C791F" w:rsidP="00BF6D23">
      <w:pPr>
        <w:rPr>
          <w:sz w:val="24"/>
          <w:szCs w:val="24"/>
        </w:rPr>
      </w:pPr>
    </w:p>
    <w:p w14:paraId="1682DF5E" w14:textId="621642E8" w:rsidR="00D87A97" w:rsidRPr="005E1F63" w:rsidRDefault="005E1F63" w:rsidP="00BF6D23">
      <w:pPr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 xml:space="preserve">VALOR TORAL: R$ </w:t>
      </w:r>
      <w:r w:rsidR="00FC44EB">
        <w:rPr>
          <w:b/>
          <w:bCs/>
          <w:sz w:val="24"/>
          <w:szCs w:val="24"/>
        </w:rPr>
        <w:t>4.150,05</w:t>
      </w:r>
      <w:r w:rsidR="00743095">
        <w:rPr>
          <w:b/>
          <w:bCs/>
          <w:sz w:val="24"/>
          <w:szCs w:val="24"/>
        </w:rPr>
        <w:t xml:space="preserve"> </w:t>
      </w:r>
      <w:r w:rsidRPr="005E1F63">
        <w:rPr>
          <w:b/>
          <w:bCs/>
          <w:sz w:val="24"/>
          <w:szCs w:val="24"/>
        </w:rPr>
        <w:t>(</w:t>
      </w:r>
      <w:r w:rsidR="00FC44EB" w:rsidRPr="00FC44EB">
        <w:rPr>
          <w:b/>
          <w:bCs/>
          <w:sz w:val="24"/>
          <w:szCs w:val="24"/>
        </w:rPr>
        <w:t>quatro mil</w:t>
      </w:r>
      <w:r w:rsidR="00FC44EB">
        <w:rPr>
          <w:b/>
          <w:bCs/>
          <w:sz w:val="24"/>
          <w:szCs w:val="24"/>
        </w:rPr>
        <w:t xml:space="preserve">, </w:t>
      </w:r>
      <w:r w:rsidR="00FC44EB" w:rsidRPr="00FC44EB">
        <w:rPr>
          <w:b/>
          <w:bCs/>
          <w:sz w:val="24"/>
          <w:szCs w:val="24"/>
        </w:rPr>
        <w:t>cento e cinquenta reais e cinco centavos</w:t>
      </w:r>
      <w:r w:rsidRPr="005E1F63">
        <w:rPr>
          <w:b/>
          <w:bCs/>
          <w:sz w:val="24"/>
          <w:szCs w:val="24"/>
        </w:rPr>
        <w:t>).</w:t>
      </w:r>
    </w:p>
    <w:sectPr w:rsidR="00D87A97" w:rsidRPr="005E1F63" w:rsidSect="007D616A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256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Di4AEAAKIDAAAOAAAAZHJzL2Uyb0RvYy54bWysU9uO0zAQfUfiHyy/06RRbxs1XaFdFSGt&#10;oNqFD3AdO7Hk2GbsNunv8Cv8GGMndAu8IfLgzM0nc85MtvdDp8lZgFfWVHQ+yykRhttamaaiX7/s&#10;320o8YGZmmlrREUvwtP73ds3296VorCt1bUAgiDGl72raBuCK7PM81Z0zM+sEwaT0kLHArrQZDWw&#10;HtE7nRV5vsp6C7UDy4X3GH0ck3SX8KUUPHyW0otAdEWxt5BOSOcxntluy8oGmGsVn9pg/9BFx5TB&#10;j16hHllg5ATqL6hOcbDeyjDjtsuslIqLxAHZzPM/2Ly0zInEBcXx7iqT/3+w/NP5AETVFS3yO0oM&#10;63BIzyL8+G6ak7YkRlGj3vkSS1/cASbPoxkJDxK6+EYqZEi6Xq66iiEQjsHFelUsc5SfY25TbFbr&#10;ZQTNXm878OGDsB2JRkUB55bkZOcnH8bSXyXxY95qVe+V1smB5viggZwZznifngn9tzJtYrGx8dqI&#10;GCNZZDZyiVYYjsNE8GjrC0rjHd8rbOqJ+XBggMsxp6THhamo/3ZiICjRHw1O5G6+KJa4YclZLNeR&#10;L9xmjrcZZnhrcQ8DJaP5ENJWjj2+PwUrVSIeuxpbmZrFRUjSTUsbN+3WT1Wvv9buJwAAAP//AwBQ&#10;SwMEFAAGAAgAAAAhAB6sfPbgAAAACwEAAA8AAABkcnMvZG93bnJldi54bWxMj01Lw0AURfeC/2F4&#10;grt2prENTZpJkYI7QYyKXU4yzyR0PkJmksZ/73Oly8c73HtucVysYTOOofdOwmYtgKFrvO5dK+H9&#10;7Wm1BxaicloZ71DCNwY4lrc3hcq1v7pXnKvYMgpxIVcSuhiHnPPQdGhVWPsBHf2+/GhVpHNsuR7V&#10;lcKt4YkQKbeqd9TQqQFPHTaXarISzCy2H5/17ryv+hafL8t88tOLlPd3y+MBWMQl/sHwq0/qUJJT&#10;7SenAzMSVpskS4mVsMtoAxFpIrbAakIz8QC8LPj/DeUPAAAA//8DAFBLAQItABQABgAIAAAAIQC2&#10;gziS/gAAAOEBAAATAAAAAAAAAAAAAAAAAAAAAABbQ29udGVudF9UeXBlc10ueG1sUEsBAi0AFAAG&#10;AAgAAAAhADj9If/WAAAAlAEAAAsAAAAAAAAAAAAAAAAALwEAAF9yZWxzLy5yZWxzUEsBAi0AFAAG&#10;AAgAAAAhABy8UOLgAQAAogMAAA4AAAAAAAAAAAAAAAAALgIAAGRycy9lMm9Eb2MueG1sUEsBAi0A&#10;FAAGAAgAAAAhAB6sfPbgAAAACwEAAA8AAAAAAAAAAAAAAAAAOgQAAGRycy9kb3ducmV2LnhtbFBL&#10;BQYAAAAABAAEAPMAAABHBQAAAAA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6A2C54FA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DC6E4F">
            <w:rPr>
              <w:rFonts w:cs="Calibri"/>
            </w:rPr>
            <w:t xml:space="preserve"> </w:t>
          </w:r>
          <w:r w:rsidR="00566639">
            <w:rPr>
              <w:rFonts w:cs="Calibri"/>
            </w:rPr>
            <w:t>19.850/2025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0E94AF51" w:rsidR="00657797" w:rsidRDefault="00657797" w:rsidP="00CA085F">
          <w:pPr>
            <w:pStyle w:val="Cabealho"/>
          </w:pPr>
          <w:r>
            <w:t>FLS</w:t>
          </w:r>
          <w:r w:rsidR="00AC156A">
            <w:t xml:space="preserve"> </w:t>
          </w:r>
          <w:r w:rsidR="00AC156A">
            <w:fldChar w:fldCharType="begin"/>
          </w:r>
          <w:r w:rsidR="00AC156A">
            <w:instrText>PAGE   \* MERGEFORMAT</w:instrText>
          </w:r>
          <w:r w:rsidR="00AC156A">
            <w:fldChar w:fldCharType="separate"/>
          </w:r>
          <w:r w:rsidR="00AC156A">
            <w:t>1</w:t>
          </w:r>
          <w:r w:rsidR="00AC156A">
            <w:fldChar w:fldCharType="end"/>
          </w:r>
          <w:r w:rsidR="00AC156A">
            <w:t xml:space="preserve">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66639"/>
    <w:rsid w:val="00585134"/>
    <w:rsid w:val="00586A80"/>
    <w:rsid w:val="005A06DD"/>
    <w:rsid w:val="005A3F2C"/>
    <w:rsid w:val="005A7821"/>
    <w:rsid w:val="005C0CA0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D616A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3DC0"/>
    <w:rsid w:val="00917137"/>
    <w:rsid w:val="009212B8"/>
    <w:rsid w:val="009237DF"/>
    <w:rsid w:val="00925C52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156A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378DC"/>
    <w:rsid w:val="00F52759"/>
    <w:rsid w:val="00F57CB2"/>
    <w:rsid w:val="00F67ABE"/>
    <w:rsid w:val="00F67CD3"/>
    <w:rsid w:val="00F82B2D"/>
    <w:rsid w:val="00F82FDD"/>
    <w:rsid w:val="00FA5A9C"/>
    <w:rsid w:val="00FA705E"/>
    <w:rsid w:val="00FB401F"/>
    <w:rsid w:val="00FC44EB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120</Words>
  <Characters>648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Luiza de Magalhaes Coelho</cp:lastModifiedBy>
  <cp:revision>25</cp:revision>
  <cp:lastPrinted>2023-02-03T16:12:00Z</cp:lastPrinted>
  <dcterms:created xsi:type="dcterms:W3CDTF">2021-03-24T12:13:00Z</dcterms:created>
  <dcterms:modified xsi:type="dcterms:W3CDTF">2026-05-07T15:12:00Z</dcterms:modified>
  <dc:language>pt-BR</dc:language>
</cp:coreProperties>
</file>